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3D79" w14:textId="5392860E" w:rsidR="00A9427A" w:rsidRDefault="005D5243">
      <w:r>
        <w:t>Check List</w:t>
      </w:r>
      <w:r w:rsidR="00685B5F">
        <w:t>-</w:t>
      </w:r>
    </w:p>
    <w:p w14:paraId="669D089F" w14:textId="753D17D1" w:rsidR="008A1B16" w:rsidRDefault="008A1B16">
      <w:r>
        <w:t xml:space="preserve">     Please keep following ready at the time of </w:t>
      </w:r>
      <w:r w:rsidRPr="00067512">
        <w:rPr>
          <w:b/>
          <w:bCs/>
          <w:sz w:val="36"/>
          <w:szCs w:val="32"/>
        </w:rPr>
        <w:t>admission</w:t>
      </w:r>
      <w:r w:rsidRPr="00067512">
        <w:rPr>
          <w:sz w:val="36"/>
          <w:szCs w:val="32"/>
        </w:rPr>
        <w:t xml:space="preserve"> </w:t>
      </w:r>
      <w:r w:rsidR="00067512">
        <w:rPr>
          <w:sz w:val="36"/>
          <w:szCs w:val="32"/>
        </w:rPr>
        <w:t>-</w:t>
      </w:r>
      <w:bookmarkStart w:id="0" w:name="_GoBack"/>
      <w:bookmarkEnd w:id="0"/>
    </w:p>
    <w:p w14:paraId="3160A869" w14:textId="77777777" w:rsidR="005D5243" w:rsidRDefault="005D5243" w:rsidP="005D5243">
      <w:pPr>
        <w:pStyle w:val="ListParagraph"/>
        <w:numPr>
          <w:ilvl w:val="0"/>
          <w:numId w:val="1"/>
        </w:numPr>
      </w:pPr>
      <w:r>
        <w:t>Photocopy of Birth Certificate.</w:t>
      </w:r>
    </w:p>
    <w:p w14:paraId="64298628" w14:textId="372DB9BA" w:rsidR="005D5243" w:rsidRDefault="005D5243" w:rsidP="005D5243">
      <w:pPr>
        <w:pStyle w:val="ListParagraph"/>
        <w:numPr>
          <w:ilvl w:val="0"/>
          <w:numId w:val="1"/>
        </w:numPr>
      </w:pPr>
      <w:r>
        <w:t>Photocopy of Residence Certificate/ Ration Card</w:t>
      </w:r>
    </w:p>
    <w:p w14:paraId="280C8759" w14:textId="77777777" w:rsidR="005D5243" w:rsidRDefault="005D5243" w:rsidP="005D5243">
      <w:pPr>
        <w:pStyle w:val="ListParagraph"/>
        <w:numPr>
          <w:ilvl w:val="0"/>
          <w:numId w:val="1"/>
        </w:numPr>
        <w:spacing w:before="240"/>
      </w:pPr>
      <w:r>
        <w:t>Photocopy of Caste Certificate ( SC/ST/OBC-NCL) if applicable</w:t>
      </w:r>
    </w:p>
    <w:p w14:paraId="03B11A82" w14:textId="77777777" w:rsidR="005D5243" w:rsidRDefault="005D5243" w:rsidP="005D5243">
      <w:pPr>
        <w:pStyle w:val="ListParagraph"/>
        <w:numPr>
          <w:ilvl w:val="0"/>
          <w:numId w:val="1"/>
        </w:numPr>
        <w:spacing w:before="240"/>
      </w:pPr>
      <w:r>
        <w:t>Report from authorized lab indicating blood group in original.</w:t>
      </w:r>
    </w:p>
    <w:p w14:paraId="3C52910B" w14:textId="77777777" w:rsidR="005D5243" w:rsidRDefault="005D5243" w:rsidP="005D5243">
      <w:pPr>
        <w:pStyle w:val="ListParagraph"/>
        <w:numPr>
          <w:ilvl w:val="0"/>
          <w:numId w:val="1"/>
        </w:numPr>
        <w:spacing w:before="240"/>
      </w:pPr>
      <w:r>
        <w:t>Service certificate issued by authority – In case of Central/State Govt. /PSU employee.</w:t>
      </w:r>
    </w:p>
    <w:p w14:paraId="46932617" w14:textId="703AEAF6" w:rsidR="005D5243" w:rsidRDefault="005D5243" w:rsidP="005D5243">
      <w:pPr>
        <w:pStyle w:val="ListParagraph"/>
        <w:numPr>
          <w:ilvl w:val="0"/>
          <w:numId w:val="1"/>
        </w:numPr>
        <w:spacing w:before="240"/>
      </w:pPr>
      <w:r>
        <w:t>Photocopy of adhaar card of child.</w:t>
      </w:r>
    </w:p>
    <w:p w14:paraId="16292B0E" w14:textId="77777777" w:rsidR="008A1B16" w:rsidRDefault="008A1B16" w:rsidP="005D5243">
      <w:pPr>
        <w:pStyle w:val="ListParagraph"/>
        <w:numPr>
          <w:ilvl w:val="0"/>
          <w:numId w:val="1"/>
        </w:numPr>
        <w:spacing w:before="240"/>
      </w:pPr>
      <w:r>
        <w:t>Any other document may be asked for, by the school as per requirement.</w:t>
      </w:r>
    </w:p>
    <w:p w14:paraId="446584BD" w14:textId="77777777" w:rsidR="008A1B16" w:rsidRDefault="008A1B16" w:rsidP="005D5243">
      <w:pPr>
        <w:pStyle w:val="ListParagraph"/>
        <w:numPr>
          <w:ilvl w:val="0"/>
          <w:numId w:val="1"/>
        </w:numPr>
        <w:spacing w:before="240"/>
      </w:pPr>
      <w:r>
        <w:t>A valid mobile number with Indian SIM card.</w:t>
      </w:r>
    </w:p>
    <w:p w14:paraId="05A21989" w14:textId="77777777" w:rsidR="008A1B16" w:rsidRDefault="008A1B16" w:rsidP="005D5243">
      <w:pPr>
        <w:pStyle w:val="ListParagraph"/>
        <w:numPr>
          <w:ilvl w:val="0"/>
          <w:numId w:val="1"/>
        </w:numPr>
        <w:spacing w:before="240"/>
      </w:pPr>
      <w:r>
        <w:t>A valid email address.</w:t>
      </w:r>
    </w:p>
    <w:p w14:paraId="36BA4C33" w14:textId="12CD3B59" w:rsidR="00140F5A" w:rsidRDefault="00140F5A" w:rsidP="005D5243">
      <w:pPr>
        <w:pStyle w:val="ListParagraph"/>
        <w:numPr>
          <w:ilvl w:val="0"/>
          <w:numId w:val="1"/>
        </w:numPr>
        <w:spacing w:before="240"/>
      </w:pPr>
      <w:r>
        <w:t>A passport size photogra</w:t>
      </w:r>
      <w:r w:rsidR="00685B5F">
        <w:t>p</w:t>
      </w:r>
      <w:r>
        <w:t>h.</w:t>
      </w:r>
    </w:p>
    <w:p w14:paraId="240A198B" w14:textId="77777777" w:rsidR="005D5243" w:rsidRDefault="005D5243" w:rsidP="005D5243">
      <w:pPr>
        <w:pStyle w:val="ListParagraph"/>
        <w:spacing w:before="240"/>
      </w:pPr>
    </w:p>
    <w:sectPr w:rsidR="005D5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168"/>
    <w:multiLevelType w:val="hybridMultilevel"/>
    <w:tmpl w:val="5C44F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243"/>
    <w:rsid w:val="00067512"/>
    <w:rsid w:val="00140F5A"/>
    <w:rsid w:val="005D5243"/>
    <w:rsid w:val="00685B5F"/>
    <w:rsid w:val="008A1B16"/>
    <w:rsid w:val="00A9427A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19E1"/>
  <w15:docId w15:val="{796D2757-FC3D-49B8-ACC0-031ADDE6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aviso</dc:creator>
  <cp:lastModifiedBy>Shikha Chandok</cp:lastModifiedBy>
  <cp:revision>6</cp:revision>
  <dcterms:created xsi:type="dcterms:W3CDTF">2020-07-19T08:00:00Z</dcterms:created>
  <dcterms:modified xsi:type="dcterms:W3CDTF">2020-07-19T14:47:00Z</dcterms:modified>
</cp:coreProperties>
</file>