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929F5" w14:textId="77777777" w:rsidR="004D0F61" w:rsidRDefault="004D0F61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15F7412C" w14:textId="5F41B792" w:rsidR="00EC2E44" w:rsidRPr="005A7DFE" w:rsidRDefault="00EC2E44" w:rsidP="00EC2E44">
      <w:pPr>
        <w:jc w:val="center"/>
        <w:rPr>
          <w:rFonts w:ascii="Algerian" w:hAnsi="Algerian"/>
          <w:sz w:val="64"/>
          <w:szCs w:val="64"/>
          <w:u w:val="double"/>
        </w:rPr>
      </w:pPr>
      <w:r>
        <w:rPr>
          <w:rFonts w:ascii="Algerian" w:hAnsi="Algerian"/>
          <w:sz w:val="64"/>
          <w:szCs w:val="64"/>
          <w:u w:val="double"/>
        </w:rPr>
        <w:t>Session 2022-23</w:t>
      </w:r>
    </w:p>
    <w:p w14:paraId="498BF5F2" w14:textId="77777777" w:rsidR="00EC2E44" w:rsidRDefault="00EC2E44" w:rsidP="00EC2E44">
      <w:pPr>
        <w:jc w:val="center"/>
        <w:rPr>
          <w:rFonts w:ascii="Algerian" w:hAnsi="Algerian"/>
          <w:sz w:val="58"/>
          <w:szCs w:val="58"/>
          <w:u w:val="double"/>
        </w:rPr>
      </w:pPr>
      <w:r w:rsidRPr="005A7DFE">
        <w:rPr>
          <w:rFonts w:ascii="Algerian" w:hAnsi="Algerian"/>
          <w:sz w:val="58"/>
          <w:szCs w:val="58"/>
          <w:u w:val="double"/>
        </w:rPr>
        <w:t>TOPPERS OF CLASS X</w:t>
      </w:r>
    </w:p>
    <w:p w14:paraId="40324A83" w14:textId="77777777" w:rsidR="00825D4E" w:rsidRPr="005A7DFE" w:rsidRDefault="00825D4E" w:rsidP="00EC2E44">
      <w:pPr>
        <w:jc w:val="center"/>
        <w:rPr>
          <w:rFonts w:ascii="Algerian" w:hAnsi="Algerian"/>
          <w:sz w:val="58"/>
          <w:szCs w:val="58"/>
          <w:u w:val="double"/>
        </w:rPr>
      </w:pPr>
    </w:p>
    <w:p w14:paraId="4D29BE90" w14:textId="7193D408" w:rsidR="00EC2E44" w:rsidRDefault="00825D4E" w:rsidP="005A7DFE">
      <w:pPr>
        <w:jc w:val="center"/>
        <w:rPr>
          <w:rFonts w:ascii="Algerian" w:hAnsi="Algerian"/>
          <w:sz w:val="64"/>
          <w:szCs w:val="64"/>
          <w:u w:val="double"/>
        </w:rPr>
      </w:pPr>
      <w:r>
        <w:rPr>
          <w:noProof/>
          <w:lang w:val="en-US" w:bidi="hi-IN"/>
        </w:rPr>
        <w:drawing>
          <wp:inline distT="0" distB="0" distL="0" distR="0" wp14:anchorId="4F3A18B0" wp14:editId="55EEAB66">
            <wp:extent cx="9190009" cy="3378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77258"/>
                    <a:stretch/>
                  </pic:blipFill>
                  <pic:spPr bwMode="auto">
                    <a:xfrm>
                      <a:off x="0" y="0"/>
                      <a:ext cx="9227103" cy="339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0792C" w14:textId="77777777" w:rsidR="00EC2E44" w:rsidRDefault="00EC2E44" w:rsidP="005A7DFE">
      <w:pPr>
        <w:jc w:val="center"/>
        <w:rPr>
          <w:rFonts w:ascii="Algerian" w:hAnsi="Algerian"/>
          <w:sz w:val="64"/>
          <w:szCs w:val="64"/>
          <w:u w:val="double"/>
        </w:rPr>
      </w:pPr>
    </w:p>
    <w:p w14:paraId="27DE7E38" w14:textId="52B60207" w:rsidR="005A7DFE" w:rsidRPr="005A7DFE" w:rsidRDefault="005A7DFE" w:rsidP="005A7DFE">
      <w:pPr>
        <w:jc w:val="center"/>
        <w:rPr>
          <w:rFonts w:ascii="Algerian" w:hAnsi="Algerian"/>
          <w:sz w:val="64"/>
          <w:szCs w:val="64"/>
          <w:u w:val="double"/>
        </w:rPr>
      </w:pPr>
      <w:bookmarkStart w:id="0" w:name="_GoBack"/>
      <w:bookmarkEnd w:id="0"/>
      <w:r w:rsidRPr="005A7DFE">
        <w:rPr>
          <w:rFonts w:ascii="Algerian" w:hAnsi="Algerian"/>
          <w:sz w:val="64"/>
          <w:szCs w:val="64"/>
          <w:u w:val="double"/>
        </w:rPr>
        <w:lastRenderedPageBreak/>
        <w:t>Session 2021-22</w:t>
      </w:r>
    </w:p>
    <w:p w14:paraId="21B405D7" w14:textId="77777777" w:rsidR="005A7DFE" w:rsidRPr="005A7DFE" w:rsidRDefault="005A7DFE" w:rsidP="005A7DFE">
      <w:pPr>
        <w:jc w:val="center"/>
        <w:rPr>
          <w:rFonts w:ascii="Algerian" w:hAnsi="Algerian"/>
          <w:sz w:val="58"/>
          <w:szCs w:val="58"/>
          <w:u w:val="double"/>
        </w:rPr>
      </w:pPr>
      <w:r w:rsidRPr="005A7DFE">
        <w:rPr>
          <w:rFonts w:ascii="Algerian" w:hAnsi="Algerian"/>
          <w:sz w:val="58"/>
          <w:szCs w:val="58"/>
          <w:u w:val="double"/>
        </w:rPr>
        <w:t>TOPPERS OF CLASS X</w:t>
      </w:r>
    </w:p>
    <w:p w14:paraId="1250BADC" w14:textId="77777777" w:rsidR="005A7DFE" w:rsidRPr="00943815" w:rsidRDefault="005A7DFE" w:rsidP="005A7DFE">
      <w:pPr>
        <w:jc w:val="center"/>
        <w:rPr>
          <w:b/>
          <w:bCs/>
          <w:color w:val="FF0000"/>
          <w:sz w:val="30"/>
          <w:szCs w:val="3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89"/>
        <w:gridCol w:w="4289"/>
        <w:gridCol w:w="4289"/>
      </w:tblGrid>
      <w:tr w:rsidR="005A7DFE" w14:paraId="357A3F3F" w14:textId="77777777" w:rsidTr="005A7DFE">
        <w:trPr>
          <w:trHeight w:val="4420"/>
          <w:jc w:val="center"/>
        </w:trPr>
        <w:tc>
          <w:tcPr>
            <w:tcW w:w="4289" w:type="dxa"/>
          </w:tcPr>
          <w:p w14:paraId="3E1D54C7" w14:textId="77777777" w:rsidR="005A7DFE" w:rsidRDefault="005A7DFE" w:rsidP="00E93380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 w:rsidRPr="00D72C81">
              <w:rPr>
                <w:b/>
                <w:bCs/>
                <w:noProof/>
                <w:color w:val="FF0000"/>
                <w:sz w:val="32"/>
                <w:szCs w:val="32"/>
                <w:lang w:bidi="hi-IN"/>
              </w:rPr>
              <w:drawing>
                <wp:inline distT="0" distB="0" distL="0" distR="0" wp14:anchorId="5A22398E" wp14:editId="6D3B9A54">
                  <wp:extent cx="2294467" cy="2273875"/>
                  <wp:effectExtent l="0" t="0" r="0" b="0"/>
                  <wp:docPr id="3" name="Picture 3" descr="D:\Ravi\VIDUSH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avi\VIDUSH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724" cy="230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FF0000"/>
                <w:sz w:val="48"/>
                <w:szCs w:val="48"/>
              </w:rPr>
              <w:t>VIDUSHI THAKUR</w:t>
            </w:r>
          </w:p>
        </w:tc>
        <w:tc>
          <w:tcPr>
            <w:tcW w:w="4289" w:type="dxa"/>
          </w:tcPr>
          <w:p w14:paraId="064A1B61" w14:textId="361E1F76" w:rsidR="005A7DFE" w:rsidRDefault="005A7DFE" w:rsidP="005A7DFE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 w:rsidRPr="00DD2D60">
              <w:rPr>
                <w:b/>
                <w:bCs/>
                <w:noProof/>
                <w:color w:val="FF0000"/>
                <w:sz w:val="32"/>
                <w:szCs w:val="32"/>
                <w:lang w:bidi="hi-IN"/>
              </w:rPr>
              <w:drawing>
                <wp:inline distT="0" distB="0" distL="0" distR="0" wp14:anchorId="16D8AB39" wp14:editId="3B825ECA">
                  <wp:extent cx="2469129" cy="2277533"/>
                  <wp:effectExtent l="0" t="0" r="7620" b="8890"/>
                  <wp:docPr id="8" name="Picture 8" descr="D:\Ravi\9th\WhatsApp Image 2022-08-15 at 3.46.1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Ravi\9th\WhatsApp Image 2022-08-15 at 3.46.1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492" cy="233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091DD8" w14:textId="77777777" w:rsidR="005A7DFE" w:rsidRDefault="005A7DFE" w:rsidP="00E93380">
            <w:pPr>
              <w:jc w:val="center"/>
              <w:rPr>
                <w:b/>
                <w:bCs/>
                <w:color w:val="FF0000"/>
                <w:sz w:val="48"/>
                <w:szCs w:val="48"/>
              </w:rPr>
            </w:pPr>
            <w:r w:rsidRPr="005A7DFE">
              <w:rPr>
                <w:b/>
                <w:bCs/>
                <w:color w:val="FF0000"/>
                <w:sz w:val="46"/>
                <w:szCs w:val="46"/>
              </w:rPr>
              <w:t>VAISHNAVI SHARMA</w:t>
            </w:r>
          </w:p>
        </w:tc>
        <w:tc>
          <w:tcPr>
            <w:tcW w:w="4289" w:type="dxa"/>
          </w:tcPr>
          <w:p w14:paraId="4CCADDDB" w14:textId="77777777" w:rsidR="005A7DFE" w:rsidRDefault="005A7DFE" w:rsidP="005A7DFE">
            <w:pPr>
              <w:jc w:val="center"/>
              <w:rPr>
                <w:b/>
                <w:bCs/>
                <w:noProof/>
                <w:color w:val="FF0000"/>
                <w:sz w:val="32"/>
                <w:szCs w:val="32"/>
                <w:lang w:bidi="hi-IN"/>
              </w:rPr>
            </w:pPr>
            <w:r w:rsidRPr="00982AF6">
              <w:rPr>
                <w:b/>
                <w:bCs/>
                <w:noProof/>
                <w:color w:val="FF0000"/>
                <w:sz w:val="32"/>
                <w:szCs w:val="32"/>
                <w:lang w:bidi="hi-IN"/>
              </w:rPr>
              <w:drawing>
                <wp:inline distT="0" distB="0" distL="0" distR="0" wp14:anchorId="13F52A68" wp14:editId="5A381F85">
                  <wp:extent cx="2511779" cy="2277533"/>
                  <wp:effectExtent l="0" t="0" r="3175" b="8890"/>
                  <wp:docPr id="15" name="Picture 15" descr="D:\Ravi\SUM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Ravi\SUM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63" cy="2308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ADF41A" w14:textId="77777777" w:rsidR="005A7DFE" w:rsidRPr="00DD2D60" w:rsidRDefault="005A7DFE" w:rsidP="00E93380">
            <w:pPr>
              <w:jc w:val="center"/>
              <w:rPr>
                <w:b/>
                <w:bCs/>
                <w:noProof/>
                <w:color w:val="FF0000"/>
                <w:sz w:val="32"/>
                <w:szCs w:val="32"/>
                <w:lang w:bidi="hi-IN"/>
              </w:rPr>
            </w:pPr>
            <w:r>
              <w:rPr>
                <w:b/>
                <w:bCs/>
                <w:color w:val="FF0000"/>
                <w:sz w:val="48"/>
                <w:szCs w:val="48"/>
              </w:rPr>
              <w:t>SUMIT</w:t>
            </w:r>
          </w:p>
        </w:tc>
      </w:tr>
      <w:tr w:rsidR="005A7DFE" w14:paraId="789D13E1" w14:textId="77777777" w:rsidTr="00E93380">
        <w:trPr>
          <w:trHeight w:val="597"/>
          <w:jc w:val="center"/>
        </w:trPr>
        <w:tc>
          <w:tcPr>
            <w:tcW w:w="4289" w:type="dxa"/>
          </w:tcPr>
          <w:p w14:paraId="2DD91766" w14:textId="77777777" w:rsidR="005A7DFE" w:rsidRPr="00943815" w:rsidRDefault="005A7DFE" w:rsidP="00E93380">
            <w:pPr>
              <w:jc w:val="center"/>
              <w:rPr>
                <w:b/>
                <w:bCs/>
                <w:noProof/>
                <w:color w:val="FF0000"/>
                <w:sz w:val="56"/>
                <w:szCs w:val="56"/>
              </w:rPr>
            </w:pPr>
            <w:r w:rsidRPr="00943815">
              <w:rPr>
                <w:b/>
                <w:bCs/>
                <w:sz w:val="56"/>
                <w:szCs w:val="56"/>
              </w:rPr>
              <w:t>474/500</w:t>
            </w:r>
          </w:p>
        </w:tc>
        <w:tc>
          <w:tcPr>
            <w:tcW w:w="4289" w:type="dxa"/>
          </w:tcPr>
          <w:p w14:paraId="7C6370C7" w14:textId="77777777" w:rsidR="005A7DFE" w:rsidRPr="00943815" w:rsidRDefault="005A7DFE" w:rsidP="00E93380">
            <w:pPr>
              <w:jc w:val="center"/>
              <w:rPr>
                <w:b/>
                <w:bCs/>
                <w:color w:val="FF0000"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472</w:t>
            </w:r>
            <w:r w:rsidRPr="00943815">
              <w:rPr>
                <w:b/>
                <w:bCs/>
                <w:sz w:val="56"/>
                <w:szCs w:val="56"/>
              </w:rPr>
              <w:t>/500</w:t>
            </w:r>
          </w:p>
        </w:tc>
        <w:tc>
          <w:tcPr>
            <w:tcW w:w="4289" w:type="dxa"/>
          </w:tcPr>
          <w:p w14:paraId="0DEA8280" w14:textId="77777777" w:rsidR="005A7DFE" w:rsidRDefault="005A7DFE" w:rsidP="00E93380">
            <w:pPr>
              <w:jc w:val="center"/>
              <w:rPr>
                <w:b/>
                <w:bCs/>
                <w:sz w:val="56"/>
                <w:szCs w:val="56"/>
              </w:rPr>
            </w:pPr>
            <w:r w:rsidRPr="00943815">
              <w:rPr>
                <w:b/>
                <w:bCs/>
                <w:sz w:val="56"/>
                <w:szCs w:val="56"/>
              </w:rPr>
              <w:t>456/500</w:t>
            </w:r>
          </w:p>
        </w:tc>
      </w:tr>
      <w:tr w:rsidR="005A7DFE" w14:paraId="6F3EDFF2" w14:textId="77777777" w:rsidTr="00E93380">
        <w:trPr>
          <w:trHeight w:val="608"/>
          <w:jc w:val="center"/>
        </w:trPr>
        <w:tc>
          <w:tcPr>
            <w:tcW w:w="4289" w:type="dxa"/>
          </w:tcPr>
          <w:p w14:paraId="3D10A576" w14:textId="77777777" w:rsidR="005A7DFE" w:rsidRPr="00943815" w:rsidRDefault="005A7DFE" w:rsidP="00E93380">
            <w:pPr>
              <w:jc w:val="center"/>
              <w:rPr>
                <w:b/>
                <w:bCs/>
                <w:noProof/>
                <w:color w:val="FF0000"/>
                <w:sz w:val="56"/>
                <w:szCs w:val="56"/>
              </w:rPr>
            </w:pPr>
            <w:r w:rsidRPr="00943815">
              <w:rPr>
                <w:b/>
                <w:bCs/>
                <w:sz w:val="56"/>
                <w:szCs w:val="56"/>
              </w:rPr>
              <w:t>94.8%</w:t>
            </w:r>
          </w:p>
        </w:tc>
        <w:tc>
          <w:tcPr>
            <w:tcW w:w="4289" w:type="dxa"/>
          </w:tcPr>
          <w:p w14:paraId="42A869F9" w14:textId="77777777" w:rsidR="005A7DFE" w:rsidRPr="00943815" w:rsidRDefault="005A7DFE" w:rsidP="00E93380">
            <w:pPr>
              <w:jc w:val="center"/>
              <w:rPr>
                <w:b/>
                <w:bCs/>
                <w:color w:val="FF0000"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94.4</w:t>
            </w:r>
            <w:r w:rsidRPr="00943815">
              <w:rPr>
                <w:b/>
                <w:bCs/>
                <w:sz w:val="56"/>
                <w:szCs w:val="56"/>
              </w:rPr>
              <w:t>%</w:t>
            </w:r>
          </w:p>
        </w:tc>
        <w:tc>
          <w:tcPr>
            <w:tcW w:w="4289" w:type="dxa"/>
          </w:tcPr>
          <w:p w14:paraId="51F64195" w14:textId="77777777" w:rsidR="005A7DFE" w:rsidRDefault="005A7DFE" w:rsidP="00E93380">
            <w:pPr>
              <w:jc w:val="center"/>
              <w:rPr>
                <w:b/>
                <w:bCs/>
                <w:sz w:val="56"/>
                <w:szCs w:val="56"/>
              </w:rPr>
            </w:pPr>
            <w:r w:rsidRPr="00943815">
              <w:rPr>
                <w:b/>
                <w:bCs/>
                <w:sz w:val="56"/>
                <w:szCs w:val="56"/>
              </w:rPr>
              <w:t>91.2%</w:t>
            </w:r>
          </w:p>
        </w:tc>
      </w:tr>
    </w:tbl>
    <w:p w14:paraId="572E2E53" w14:textId="77777777" w:rsidR="005A7DFE" w:rsidRDefault="005A7DFE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2B78B643" w14:textId="77777777" w:rsidR="005A7DFE" w:rsidRDefault="005A7DFE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229C7F5B" w14:textId="77777777" w:rsidR="005A7DFE" w:rsidRDefault="005A7DFE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68CE7CAE" w14:textId="77777777" w:rsidR="005A7DFE" w:rsidRDefault="005A7DFE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50F4FB82" w14:textId="77777777" w:rsidR="005A7DFE" w:rsidRDefault="005A7DFE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61619BE4" w14:textId="77777777" w:rsidR="005A7DFE" w:rsidRDefault="005A7DFE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78A668B8" w14:textId="77777777" w:rsidR="005A7DFE" w:rsidRDefault="005A7DFE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</w:p>
    <w:p w14:paraId="1C6B8B46" w14:textId="1773919A" w:rsidR="004D0F61" w:rsidRDefault="002939E8" w:rsidP="004D0F61">
      <w:pPr>
        <w:spacing w:after="0"/>
        <w:jc w:val="center"/>
        <w:rPr>
          <w:rFonts w:ascii="Arial" w:hAnsi="Arial" w:cs="Arial"/>
          <w:b/>
          <w:bCs/>
          <w:color w:val="29274E"/>
          <w:sz w:val="20"/>
          <w:szCs w:val="20"/>
        </w:rPr>
      </w:pPr>
      <w:r>
        <w:rPr>
          <w:rFonts w:ascii="Arial" w:hAnsi="Arial" w:cs="Arial"/>
          <w:b/>
          <w:bCs/>
          <w:color w:val="29274E"/>
          <w:sz w:val="20"/>
          <w:szCs w:val="20"/>
        </w:rPr>
        <w:lastRenderedPageBreak/>
        <w:t xml:space="preserve">TOPPERS/ </w:t>
      </w:r>
      <w:r w:rsidR="004D0F61" w:rsidRPr="004D0F61">
        <w:rPr>
          <w:rFonts w:ascii="Arial" w:hAnsi="Arial" w:cs="Arial"/>
          <w:b/>
          <w:bCs/>
          <w:color w:val="29274E"/>
          <w:sz w:val="20"/>
          <w:szCs w:val="20"/>
        </w:rPr>
        <w:t>Pass Outs who secured 90% or 10 CGPA in (AISSE board exam</w:t>
      </w:r>
      <w:r w:rsidR="004D0F61" w:rsidRPr="004D0F61">
        <w:rPr>
          <w:rFonts w:ascii="Arial" w:hAnsi="Arial" w:cs="Arial"/>
          <w:b/>
          <w:bCs/>
          <w:color w:val="29274E"/>
          <w:sz w:val="20"/>
          <w:szCs w:val="20"/>
        </w:rPr>
        <w:br/>
        <w:t xml:space="preserve">CLASS </w:t>
      </w:r>
      <w:r w:rsidR="004B793E">
        <w:rPr>
          <w:rFonts w:ascii="Arial" w:hAnsi="Arial" w:cs="Arial"/>
          <w:b/>
          <w:bCs/>
          <w:color w:val="29274E"/>
          <w:sz w:val="20"/>
          <w:szCs w:val="20"/>
        </w:rPr>
        <w:t>–</w:t>
      </w:r>
      <w:r w:rsidR="004D0F61" w:rsidRPr="004D0F61">
        <w:rPr>
          <w:rFonts w:ascii="Arial" w:hAnsi="Arial" w:cs="Arial"/>
          <w:b/>
          <w:bCs/>
          <w:color w:val="29274E"/>
          <w:sz w:val="20"/>
          <w:szCs w:val="20"/>
        </w:rPr>
        <w:t xml:space="preserve"> X</w:t>
      </w:r>
    </w:p>
    <w:tbl>
      <w:tblPr>
        <w:tblW w:w="41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"/>
        <w:gridCol w:w="4260"/>
        <w:gridCol w:w="1733"/>
        <w:gridCol w:w="1299"/>
        <w:gridCol w:w="1113"/>
        <w:gridCol w:w="2243"/>
      </w:tblGrid>
      <w:tr w:rsidR="004B793E" w:rsidRPr="00C64CC8" w14:paraId="52C95B91" w14:textId="77777777" w:rsidTr="005A7DFE">
        <w:trPr>
          <w:jc w:val="center"/>
        </w:trPr>
        <w:tc>
          <w:tcPr>
            <w:tcW w:w="89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9EC1F4" w14:textId="19BEAF6B" w:rsidR="004B793E" w:rsidRPr="004B793E" w:rsidRDefault="004B793E" w:rsidP="000E0F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.No.</w:t>
            </w:r>
          </w:p>
        </w:tc>
        <w:tc>
          <w:tcPr>
            <w:tcW w:w="4260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83889A" w14:textId="77777777" w:rsidR="004B793E" w:rsidRPr="004B793E" w:rsidRDefault="004B793E" w:rsidP="000E0F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Name</w:t>
            </w:r>
          </w:p>
        </w:tc>
        <w:tc>
          <w:tcPr>
            <w:tcW w:w="173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51C696A" w14:textId="77777777" w:rsidR="004B793E" w:rsidRPr="004B793E" w:rsidRDefault="004B793E" w:rsidP="000E0F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Marks Secured / CGPA</w:t>
            </w:r>
          </w:p>
        </w:tc>
        <w:tc>
          <w:tcPr>
            <w:tcW w:w="1299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04EFE2" w14:textId="77777777" w:rsidR="004B793E" w:rsidRPr="004B793E" w:rsidRDefault="004B793E" w:rsidP="000E0F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% of Marks</w:t>
            </w:r>
          </w:p>
        </w:tc>
        <w:tc>
          <w:tcPr>
            <w:tcW w:w="111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738BFC" w14:textId="77777777" w:rsidR="004B793E" w:rsidRPr="004B793E" w:rsidRDefault="004B793E" w:rsidP="000E0F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Rank in KV</w:t>
            </w:r>
          </w:p>
        </w:tc>
        <w:tc>
          <w:tcPr>
            <w:tcW w:w="224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1CE4F6A" w14:textId="77777777" w:rsidR="004B793E" w:rsidRPr="004B793E" w:rsidRDefault="004B793E" w:rsidP="000E0F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Rank in KVS, if awarded cash prize</w:t>
            </w:r>
          </w:p>
        </w:tc>
      </w:tr>
      <w:tr w:rsidR="004B793E" w:rsidRPr="00C64CC8" w14:paraId="24FB7B9F" w14:textId="77777777" w:rsidTr="005A7DFE">
        <w:trPr>
          <w:jc w:val="center"/>
        </w:trPr>
        <w:tc>
          <w:tcPr>
            <w:tcW w:w="11544" w:type="dxa"/>
            <w:gridSpan w:val="6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CA9D26" w14:textId="17C01392" w:rsidR="004B793E" w:rsidRPr="00552E44" w:rsidRDefault="004B793E" w:rsidP="000E0F2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en-IN" w:bidi="hi-IN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</w:rPr>
              <w:t>20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</w:rPr>
              <w:t>20</w:t>
            </w:r>
            <w:r w:rsidRPr="00552E44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</w:rPr>
              <w:t>-2</w:t>
            </w:r>
            <w:r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</w:rPr>
              <w:t>1</w:t>
            </w:r>
          </w:p>
        </w:tc>
      </w:tr>
      <w:tr w:rsidR="004B793E" w:rsidRPr="00552E44" w14:paraId="567EADA0" w14:textId="77777777" w:rsidTr="005A7DFE">
        <w:trPr>
          <w:trHeight w:val="2120"/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C23ACE" w14:textId="77777777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1.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56EBF1" w14:textId="3CEEBBC2" w:rsidR="004B793E" w:rsidRPr="00552E44" w:rsidRDefault="004B793E" w:rsidP="000E0F25">
            <w:pPr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ULLASITA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A6671A" w14:textId="7A0772A7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474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CE0F29" w14:textId="77777777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94.8 %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287302" w14:textId="77777777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D0E8C5" w14:textId="1F124CB3" w:rsidR="004B793E" w:rsidRPr="00552E44" w:rsidRDefault="004B793E" w:rsidP="000E0F25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lang w:val="en-US" w:bidi="hi-IN"/>
              </w:rPr>
              <w:drawing>
                <wp:inline distT="0" distB="0" distL="0" distR="0" wp14:anchorId="7FB83192" wp14:editId="5ACA6CA3">
                  <wp:extent cx="1322249" cy="152421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7504" cy="15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93E" w:rsidRPr="00552E44" w14:paraId="3D5E61C2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D7A7B8" w14:textId="77777777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2.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4A1A74" w14:textId="31716E90" w:rsidR="004B793E" w:rsidRPr="00552E44" w:rsidRDefault="004B793E" w:rsidP="000E0F25">
            <w:pPr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8F8F8"/>
              </w:rPr>
              <w:t>DHRUV SHARMA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5E5C176" w14:textId="7E7A4A82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472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3BA64E" w14:textId="5D1BCE1C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4.4 </w:t>
            </w: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67E165" w14:textId="77777777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3E981D" w14:textId="65FDDDBD" w:rsidR="004B793E" w:rsidRPr="00552E44" w:rsidRDefault="004B793E" w:rsidP="000E0F25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lang w:val="en-US" w:bidi="hi-IN"/>
              </w:rPr>
              <w:drawing>
                <wp:inline distT="0" distB="0" distL="0" distR="0" wp14:anchorId="358CF1F4" wp14:editId="24ACF1A3">
                  <wp:extent cx="1322070" cy="152400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488" cy="1560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93E" w:rsidRPr="00552E44" w14:paraId="702E1390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8C7ED1" w14:textId="5A1C33E5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3.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8EA064C" w14:textId="2292C5F9" w:rsidR="005A7DFE" w:rsidRDefault="004B793E" w:rsidP="000E0F25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8F8F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8F8F8"/>
              </w:rPr>
              <w:t>AIKAGRA GUPTA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005A72" w14:textId="154CC98E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470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9A69CE" w14:textId="73FE7A58" w:rsidR="004B793E" w:rsidRPr="00552E44" w:rsidRDefault="004B793E" w:rsidP="000E0F25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94 %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D9EBFD" w14:textId="2E088954" w:rsidR="005A7DFE" w:rsidRPr="00552E44" w:rsidRDefault="004B793E" w:rsidP="005A7DFE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3F0EF8" w14:textId="06B2F478" w:rsidR="004B793E" w:rsidRPr="00552E44" w:rsidRDefault="004B793E" w:rsidP="000E0F25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noProof/>
                <w:lang w:val="en-US" w:bidi="hi-IN"/>
              </w:rPr>
              <w:drawing>
                <wp:inline distT="0" distB="0" distL="0" distR="0" wp14:anchorId="1BF5ACB1" wp14:editId="6045CA0B">
                  <wp:extent cx="1322070" cy="152400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87" cy="154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1AE1B" w14:textId="77777777" w:rsidR="005A7DFE" w:rsidRDefault="005A7DFE"/>
    <w:tbl>
      <w:tblPr>
        <w:tblW w:w="41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6"/>
        <w:gridCol w:w="4260"/>
        <w:gridCol w:w="1733"/>
        <w:gridCol w:w="1299"/>
        <w:gridCol w:w="1113"/>
        <w:gridCol w:w="2243"/>
      </w:tblGrid>
      <w:tr w:rsidR="004B793E" w:rsidRPr="00C64CC8" w14:paraId="32B6704A" w14:textId="77777777" w:rsidTr="005A7DFE">
        <w:trPr>
          <w:jc w:val="center"/>
        </w:trPr>
        <w:tc>
          <w:tcPr>
            <w:tcW w:w="89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CACC3A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lastRenderedPageBreak/>
              <w:t>S.No</w:t>
            </w:r>
            <w:proofErr w:type="spellEnd"/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.</w:t>
            </w:r>
          </w:p>
        </w:tc>
        <w:tc>
          <w:tcPr>
            <w:tcW w:w="4260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309B81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Name</w:t>
            </w:r>
          </w:p>
        </w:tc>
        <w:tc>
          <w:tcPr>
            <w:tcW w:w="173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6E74CB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Marks Secured / CGPA</w:t>
            </w:r>
          </w:p>
        </w:tc>
        <w:tc>
          <w:tcPr>
            <w:tcW w:w="1299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7657C6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% of Marks</w:t>
            </w:r>
          </w:p>
        </w:tc>
        <w:tc>
          <w:tcPr>
            <w:tcW w:w="111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124495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Rank in KV</w:t>
            </w:r>
          </w:p>
        </w:tc>
        <w:tc>
          <w:tcPr>
            <w:tcW w:w="224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4DDF96B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Rank in KVS, if awarded cash prize</w:t>
            </w:r>
          </w:p>
        </w:tc>
      </w:tr>
      <w:tr w:rsidR="00552E44" w:rsidRPr="00C64CC8" w14:paraId="134FE9B4" w14:textId="77777777" w:rsidTr="005A7DFE">
        <w:trPr>
          <w:jc w:val="center"/>
        </w:trPr>
        <w:tc>
          <w:tcPr>
            <w:tcW w:w="11544" w:type="dxa"/>
            <w:gridSpan w:val="6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E1463A" w14:textId="75E7921F" w:rsidR="00552E44" w:rsidRPr="00552E44" w:rsidRDefault="00552E44" w:rsidP="00FC3A8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36"/>
                <w:szCs w:val="36"/>
                <w:lang w:eastAsia="en-IN" w:bidi="hi-IN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FF0000"/>
                <w:sz w:val="36"/>
                <w:szCs w:val="36"/>
              </w:rPr>
              <w:t>2019-20</w:t>
            </w:r>
          </w:p>
        </w:tc>
      </w:tr>
      <w:tr w:rsidR="004B793E" w:rsidRPr="00552E44" w14:paraId="6AA30EDD" w14:textId="77777777" w:rsidTr="005A7DFE">
        <w:trPr>
          <w:trHeight w:val="2120"/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BC54E91" w14:textId="74B0BC55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1.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640902" w14:textId="74B18E3D" w:rsidR="00552E44" w:rsidRPr="00552E44" w:rsidRDefault="00552E44" w:rsidP="00FC3A83">
            <w:pPr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VANSH</w:t>
            </w:r>
            <w:r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  <w:r w:rsidRPr="00552E44"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DHIMAN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7BA8724" w14:textId="77777777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9DF3BC2" w14:textId="77777777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94.8 %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04467C" w14:textId="77777777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10E80C" w14:textId="0DDAD1A0" w:rsidR="00552E44" w:rsidRPr="00552E44" w:rsidRDefault="00552E44" w:rsidP="00552E44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highlight w:val="yellow"/>
                <w:lang w:val="en-US" w:bidi="hi-IN"/>
              </w:rPr>
              <w:drawing>
                <wp:anchor distT="0" distB="0" distL="114300" distR="114300" simplePos="0" relativeHeight="251659264" behindDoc="0" locked="0" layoutInCell="1" allowOverlap="1" wp14:anchorId="5DEE6F04" wp14:editId="66AE4CF7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-1604645</wp:posOffset>
                  </wp:positionV>
                  <wp:extent cx="1334135" cy="1240790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813"/>
                          <a:stretch/>
                        </pic:blipFill>
                        <pic:spPr bwMode="auto">
                          <a:xfrm>
                            <a:off x="0" y="0"/>
                            <a:ext cx="1334135" cy="124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793E" w:rsidRPr="00552E44" w14:paraId="7716B75D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C7E33E4" w14:textId="28D5BB7B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2.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99721D" w14:textId="046CD331" w:rsidR="00552E44" w:rsidRPr="00552E44" w:rsidRDefault="00552E44" w:rsidP="00FC3A83">
            <w:pPr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8F8F8"/>
              </w:rPr>
              <w:t xml:space="preserve">RUDRANSH </w:t>
            </w:r>
            <w:r w:rsidRPr="00552E44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8F8F8"/>
              </w:rPr>
              <w:t>SHARMA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BBBCE4" w14:textId="77777777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24A686C" w14:textId="282BA96D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3 </w:t>
            </w: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94B8CB" w14:textId="77777777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82417A" w14:textId="78915F89" w:rsidR="00552E44" w:rsidRPr="00552E44" w:rsidRDefault="00552E44" w:rsidP="00552E44">
            <w:pP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  <w:lang w:val="en-US" w:bidi="hi-IN"/>
              </w:rPr>
              <w:drawing>
                <wp:anchor distT="0" distB="0" distL="114300" distR="114300" simplePos="0" relativeHeight="251661312" behindDoc="0" locked="0" layoutInCell="1" allowOverlap="1" wp14:anchorId="7C0B0499" wp14:editId="62A74386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-1257300</wp:posOffset>
                  </wp:positionV>
                  <wp:extent cx="1254760" cy="1254760"/>
                  <wp:effectExtent l="0" t="0" r="2540" b="254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76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793E" w:rsidRPr="00552E44" w14:paraId="5BB9C894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856704" w14:textId="38375B4B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3.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CDE496" w14:textId="3184A513" w:rsidR="00552E44" w:rsidRPr="00552E44" w:rsidRDefault="00552E44" w:rsidP="00FC3A83">
            <w:pPr>
              <w:rPr>
                <w:rFonts w:ascii="Arial" w:eastAsiaTheme="minorEastAsia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yellow"/>
                <w:shd w:val="clear" w:color="auto" w:fill="F8F8F8"/>
              </w:rPr>
              <w:t>MANSVI SHARMA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C72A0F" w14:textId="77777777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A53393" w14:textId="50D7CFAD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9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1.2</w:t>
            </w: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 xml:space="preserve">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B87C19" w14:textId="77777777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552E44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highlight w:val="yellow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7DA1EC" w14:textId="753B1E32" w:rsidR="00552E44" w:rsidRPr="00552E44" w:rsidRDefault="00552E44" w:rsidP="00FC3A83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  <w:lang w:val="en-US" w:bidi="hi-IN"/>
              </w:rPr>
              <w:drawing>
                <wp:anchor distT="0" distB="0" distL="114300" distR="114300" simplePos="0" relativeHeight="251663360" behindDoc="0" locked="0" layoutInCell="1" allowOverlap="1" wp14:anchorId="78025AD9" wp14:editId="7341AF2C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-1141730</wp:posOffset>
                  </wp:positionV>
                  <wp:extent cx="956945" cy="1104900"/>
                  <wp:effectExtent l="0" t="0" r="0" b="0"/>
                  <wp:wrapTopAndBottom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B793E" w:rsidRPr="00C64CC8" w14:paraId="750C181C" w14:textId="77777777" w:rsidTr="005A7DFE">
        <w:trPr>
          <w:jc w:val="center"/>
        </w:trPr>
        <w:tc>
          <w:tcPr>
            <w:tcW w:w="896" w:type="dxa"/>
            <w:tcBorders>
              <w:top w:val="outset" w:sz="8" w:space="0" w:color="000000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FE885F" w14:textId="77777777" w:rsidR="00552E44" w:rsidRPr="00C64CC8" w:rsidRDefault="00552E44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</w:p>
        </w:tc>
        <w:tc>
          <w:tcPr>
            <w:tcW w:w="4260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C274EA" w14:textId="77777777" w:rsidR="00552E44" w:rsidRPr="00C64CC8" w:rsidRDefault="00552E44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</w:p>
        </w:tc>
        <w:tc>
          <w:tcPr>
            <w:tcW w:w="173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50BE4A9" w14:textId="2C7CCA8C" w:rsidR="00552E44" w:rsidRPr="00C64CC8" w:rsidRDefault="001D5411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  <w:t>2016-17</w:t>
            </w:r>
          </w:p>
        </w:tc>
        <w:tc>
          <w:tcPr>
            <w:tcW w:w="1299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501550" w14:textId="77777777" w:rsidR="00552E44" w:rsidRPr="00C64CC8" w:rsidRDefault="00552E44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</w:p>
        </w:tc>
        <w:tc>
          <w:tcPr>
            <w:tcW w:w="111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4E89CF" w14:textId="77777777" w:rsidR="00552E44" w:rsidRPr="00C64CC8" w:rsidRDefault="00552E44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</w:p>
        </w:tc>
        <w:tc>
          <w:tcPr>
            <w:tcW w:w="2243" w:type="dxa"/>
            <w:tcBorders>
              <w:top w:val="outset" w:sz="8" w:space="0" w:color="000000"/>
              <w:left w:val="nil"/>
              <w:bottom w:val="outset" w:sz="8" w:space="0" w:color="000000"/>
              <w:right w:val="outset" w:sz="8" w:space="0" w:color="000000"/>
            </w:tcBorders>
            <w:shd w:val="clear" w:color="auto" w:fill="5A000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09ABAF" w14:textId="77777777" w:rsidR="00552E44" w:rsidRPr="00C64CC8" w:rsidRDefault="00552E44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n-IN" w:bidi="hi-IN"/>
              </w:rPr>
            </w:pPr>
          </w:p>
        </w:tc>
      </w:tr>
      <w:tr w:rsidR="004B793E" w:rsidRPr="00C64CC8" w14:paraId="4B08085E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C05EB92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2B348E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Master Shubham Sharma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8BF072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1941C7B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A157713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85C5F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524FB26C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35D93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2.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2D9D483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Kumari Anuradha Singh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9BA89C5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441EC9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5DE528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2CE4B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732047EC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7CC6EE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3.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BE86F4E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Kumari Palak Thakur(2014-15)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2CAD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9.6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2B98B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8E171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17D3AB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52110EA9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8740BDE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4.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6F8031D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Kumari Saksham Thakur(2014-15)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9C439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9.4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DA6382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282FA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B98AD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47C61F52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6C4E9F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lastRenderedPageBreak/>
              <w:t>5.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1112D0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Sahil</w:t>
            </w:r>
            <w:proofErr w:type="spellEnd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 </w:t>
            </w:r>
            <w:proofErr w:type="spellStart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Jaswal</w:t>
            </w:r>
            <w:proofErr w:type="spellEnd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(2014-15)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0B828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9.0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9ACA55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510A8D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C0E9DBD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5D951FAA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AC6775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6.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099EBC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Hitakshi</w:t>
            </w:r>
            <w:proofErr w:type="spellEnd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 </w:t>
            </w:r>
            <w:proofErr w:type="spellStart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Prasher</w:t>
            </w:r>
            <w:proofErr w:type="spellEnd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(2015-16)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F1B8B1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EB376FA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E8203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5281407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047F4D72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ECB5C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7.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060774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Ritika Rajput(2015-16)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58D28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9108F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B10CA1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2675BA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7A73F17C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CABEF8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8.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0CFE8B" w14:textId="77777777" w:rsidR="004D0F61" w:rsidRPr="00C64CC8" w:rsidRDefault="004D0F61" w:rsidP="004B5A7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Shifali</w:t>
            </w:r>
            <w:proofErr w:type="spellEnd"/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(2015-16)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8DFB28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9E8ED25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DE8673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D8B3B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78D110A1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04191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9.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14412C7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Akshita</w:t>
            </w:r>
            <w:proofErr w:type="spellEnd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 (2016-17)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911A56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AC180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D21B22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BB9F0A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14B4207C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77F41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FDAE228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Anshika</w:t>
            </w:r>
            <w:proofErr w:type="spellEnd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 </w:t>
            </w:r>
            <w:proofErr w:type="spellStart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Garg</w:t>
            </w:r>
            <w:proofErr w:type="spellEnd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 (2016-17)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22D1EE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DC502E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BFCE1CF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F6F87A9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71AA2DB4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D4EF077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11.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386BE0A5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Ashima Dhiman (2016-17)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95E47F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A6BABB7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A73B36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97552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494F206C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A83440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12.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7E9376B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Rhythm (2016-17)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8FFD83E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178A3A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41ECCC0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A1E15A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6F1D14EF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9BAA32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13.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DDD2DA3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Vaishnavi (2016-17)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2C883A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72F3E2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10304A2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BD5AB65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423B7C38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B90D75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14.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5B462C6D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Akshita</w:t>
            </w:r>
            <w:proofErr w:type="spellEnd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 (2016-17)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233328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10.0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6E4C0B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67F28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D0D9AD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D0F61" w:rsidRPr="00C64CC8" w14:paraId="055CFFFD" w14:textId="77777777" w:rsidTr="005A7DFE">
        <w:trPr>
          <w:jc w:val="center"/>
        </w:trPr>
        <w:tc>
          <w:tcPr>
            <w:tcW w:w="11544" w:type="dxa"/>
            <w:gridSpan w:val="6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1936EC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n-IN" w:bidi="hi-IN"/>
              </w:rPr>
              <w:t>2017-18</w:t>
            </w:r>
          </w:p>
        </w:tc>
      </w:tr>
      <w:tr w:rsidR="004B793E" w:rsidRPr="00C64CC8" w14:paraId="34B32219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BD530F3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15.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CC3C248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Anjali F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D00FC21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9D54BC3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92.4 %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6C86683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116DEF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321792CD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2FDC5E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16.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6225E055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Kritika Sharma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21C031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7AF0D2D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91.6 %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1995B4D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507EA7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382B2D2A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679CE9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17.</w:t>
            </w: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14:paraId="1AFB79B4" w14:textId="77777777" w:rsidR="004D0F61" w:rsidRPr="00C64CC8" w:rsidRDefault="004D0F61" w:rsidP="004B5A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proofErr w:type="spellStart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Anchal</w:t>
            </w:r>
            <w:proofErr w:type="spellEnd"/>
            <w:r w:rsidRPr="00C64CC8"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  <w:t> F</w:t>
            </w: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78A6D0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BA44AC8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91.4 %</w:t>
            </w: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D5D6F6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EA48264" w14:textId="77777777" w:rsidR="004D0F61" w:rsidRPr="00C64CC8" w:rsidRDefault="004D0F61" w:rsidP="004B5A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N" w:bidi="hi-IN"/>
              </w:rPr>
            </w:pPr>
            <w:r w:rsidRPr="00C64CC8"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  <w:t>-</w:t>
            </w:r>
          </w:p>
        </w:tc>
      </w:tr>
      <w:tr w:rsidR="004B793E" w:rsidRPr="00C64CC8" w14:paraId="34163E18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708164" w14:textId="77777777" w:rsidR="001714BF" w:rsidRPr="00C64CC8" w:rsidRDefault="001714BF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</w:pPr>
          </w:p>
        </w:tc>
        <w:tc>
          <w:tcPr>
            <w:tcW w:w="4260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5620D110" w14:textId="77777777" w:rsidR="001714BF" w:rsidRPr="00C64CC8" w:rsidRDefault="001714BF" w:rsidP="004B5A77">
            <w:pPr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  <w:lang w:eastAsia="en-IN" w:bidi="hi-IN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0136D8" w14:textId="77777777" w:rsidR="001714BF" w:rsidRPr="00C64CC8" w:rsidRDefault="001714BF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A1C2C0" w14:textId="77777777" w:rsidR="001714BF" w:rsidRPr="00C64CC8" w:rsidRDefault="001714BF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1B92820" w14:textId="77777777" w:rsidR="001714BF" w:rsidRPr="00C64CC8" w:rsidRDefault="001714BF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</w:pP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452E83" w14:textId="77777777" w:rsidR="001714BF" w:rsidRPr="00C64CC8" w:rsidRDefault="001714BF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</w:pPr>
          </w:p>
        </w:tc>
      </w:tr>
      <w:tr w:rsidR="001714BF" w:rsidRPr="00C64CC8" w14:paraId="714D79C3" w14:textId="77777777" w:rsidTr="005A7DFE">
        <w:trPr>
          <w:jc w:val="center"/>
        </w:trPr>
        <w:tc>
          <w:tcPr>
            <w:tcW w:w="11544" w:type="dxa"/>
            <w:gridSpan w:val="6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58E4C7" w14:textId="77777777" w:rsidR="001714BF" w:rsidRPr="00C64CC8" w:rsidRDefault="001714BF" w:rsidP="004B5A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en-IN" w:bidi="hi-IN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</w:rPr>
              <w:t>2018-19</w:t>
            </w:r>
          </w:p>
        </w:tc>
      </w:tr>
      <w:tr w:rsidR="004B793E" w:rsidRPr="00C64CC8" w14:paraId="6F0806A3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451504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18.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94418F0" w14:textId="77777777" w:rsidR="001714BF" w:rsidRDefault="001714BF" w:rsidP="001714BF">
            <w:pPr>
              <w:rPr>
                <w:rFonts w:ascii="Courier New" w:eastAsiaTheme="minorEastAsia" w:hAnsi="Courier New" w:cs="Courier New"/>
                <w:sz w:val="20"/>
                <w:szCs w:val="20"/>
              </w:rPr>
            </w:pPr>
            <w:r>
              <w:rPr>
                <w:rFonts w:ascii="Palatino" w:hAnsi="Palatino"/>
                <w:color w:val="000000"/>
                <w:sz w:val="18"/>
                <w:szCs w:val="18"/>
                <w:shd w:val="clear" w:color="auto" w:fill="F8F8F8"/>
              </w:rPr>
              <w:t>P S L KATYAYANI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7D8AE7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467FFB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94.8 %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EA8A5A3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E735CF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</w:tr>
      <w:tr w:rsidR="004B793E" w:rsidRPr="00C64CC8" w14:paraId="79222A33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F37D26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19.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1514DDDE" w14:textId="77777777" w:rsidR="001714BF" w:rsidRDefault="001714BF" w:rsidP="001714BF">
            <w:pPr>
              <w:rPr>
                <w:rFonts w:ascii="Courier New" w:eastAsiaTheme="minorEastAsia" w:hAnsi="Courier New" w:cs="Courier New"/>
                <w:sz w:val="20"/>
                <w:szCs w:val="20"/>
              </w:rPr>
            </w:pPr>
            <w:r>
              <w:rPr>
                <w:rFonts w:ascii="Palatino" w:hAnsi="Palatino"/>
                <w:color w:val="000000"/>
                <w:sz w:val="18"/>
                <w:szCs w:val="18"/>
                <w:shd w:val="clear" w:color="auto" w:fill="F8F8F8"/>
              </w:rPr>
              <w:t>MANSHI SHARMA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9056ED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63B4AA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94.4 %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16AD2F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FEAC3B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</w:tr>
      <w:tr w:rsidR="004B793E" w:rsidRPr="00C64CC8" w14:paraId="5FE358F8" w14:textId="77777777" w:rsidTr="005A7DFE">
        <w:trPr>
          <w:jc w:val="center"/>
        </w:trPr>
        <w:tc>
          <w:tcPr>
            <w:tcW w:w="896" w:type="dxa"/>
            <w:tcBorders>
              <w:top w:val="nil"/>
              <w:left w:val="outset" w:sz="8" w:space="0" w:color="000000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B9CD68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20.</w:t>
            </w:r>
          </w:p>
        </w:tc>
        <w:tc>
          <w:tcPr>
            <w:tcW w:w="4260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14:paraId="2909D165" w14:textId="77777777" w:rsidR="001714BF" w:rsidRDefault="001714BF" w:rsidP="001714BF">
            <w:pPr>
              <w:rPr>
                <w:rFonts w:ascii="Courier New" w:eastAsiaTheme="minorEastAsia" w:hAnsi="Courier New" w:cs="Courier New"/>
                <w:sz w:val="20"/>
                <w:szCs w:val="20"/>
              </w:rPr>
            </w:pPr>
            <w:r>
              <w:rPr>
                <w:rFonts w:ascii="Palatino" w:hAnsi="Palatino"/>
                <w:color w:val="000000"/>
                <w:sz w:val="18"/>
                <w:szCs w:val="18"/>
                <w:shd w:val="clear" w:color="auto" w:fill="F8F8F8"/>
              </w:rPr>
              <w:t>AKSHITA GARG</w:t>
            </w:r>
          </w:p>
        </w:tc>
        <w:tc>
          <w:tcPr>
            <w:tcW w:w="173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B2D585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  <w:tc>
          <w:tcPr>
            <w:tcW w:w="1299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B65A9B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94 %</w:t>
            </w:r>
          </w:p>
        </w:tc>
        <w:tc>
          <w:tcPr>
            <w:tcW w:w="111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BEDFED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  <w:tc>
          <w:tcPr>
            <w:tcW w:w="2243" w:type="dxa"/>
            <w:tcBorders>
              <w:top w:val="nil"/>
              <w:left w:val="nil"/>
              <w:bottom w:val="outset" w:sz="8" w:space="0" w:color="000000"/>
              <w:right w:val="outset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A14510" w14:textId="77777777" w:rsidR="001714BF" w:rsidRDefault="001714BF" w:rsidP="001714BF">
            <w:pPr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333333"/>
                <w:sz w:val="20"/>
                <w:szCs w:val="20"/>
              </w:rPr>
              <w:t>-</w:t>
            </w:r>
          </w:p>
        </w:tc>
      </w:tr>
    </w:tbl>
    <w:p w14:paraId="2FD8F9FC" w14:textId="77777777" w:rsidR="0013036B" w:rsidRDefault="0013036B" w:rsidP="002939E8">
      <w:pPr>
        <w:pStyle w:val="ListParagraph"/>
        <w:spacing w:after="0"/>
        <w:jc w:val="center"/>
      </w:pPr>
    </w:p>
    <w:sectPr w:rsidR="0013036B" w:rsidSect="003D7DBB">
      <w:pgSz w:w="16838" w:h="11906" w:orient="landscape"/>
      <w:pgMar w:top="709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alatino">
    <w:panose1 w:val="02040602050305020304"/>
    <w:charset w:val="00"/>
    <w:family w:val="roman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4AC"/>
    <w:multiLevelType w:val="hybridMultilevel"/>
    <w:tmpl w:val="C96026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F25D47"/>
    <w:multiLevelType w:val="hybridMultilevel"/>
    <w:tmpl w:val="A4A4B9AA"/>
    <w:lvl w:ilvl="0" w:tplc="4009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3273B"/>
    <w:multiLevelType w:val="hybridMultilevel"/>
    <w:tmpl w:val="03B2244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2A5015"/>
    <w:multiLevelType w:val="hybridMultilevel"/>
    <w:tmpl w:val="C96026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55D51"/>
    <w:multiLevelType w:val="multilevel"/>
    <w:tmpl w:val="7B4ED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D362ED"/>
    <w:multiLevelType w:val="multilevel"/>
    <w:tmpl w:val="E67E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193830"/>
    <w:multiLevelType w:val="multilevel"/>
    <w:tmpl w:val="A3B87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1326CA"/>
    <w:multiLevelType w:val="hybridMultilevel"/>
    <w:tmpl w:val="8BB642D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6E2221"/>
    <w:multiLevelType w:val="multilevel"/>
    <w:tmpl w:val="10CCB6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F64425"/>
    <w:multiLevelType w:val="multilevel"/>
    <w:tmpl w:val="E03E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5E37B87"/>
    <w:multiLevelType w:val="hybridMultilevel"/>
    <w:tmpl w:val="59209F02"/>
    <w:lvl w:ilvl="0" w:tplc="4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0490031"/>
    <w:multiLevelType w:val="multilevel"/>
    <w:tmpl w:val="EC145D88"/>
    <w:lvl w:ilvl="0">
      <w:start w:val="84"/>
      <w:numFmt w:val="decimal"/>
      <w:lvlText w:val="%1"/>
      <w:lvlJc w:val="left"/>
      <w:pPr>
        <w:ind w:left="570" w:hanging="570"/>
      </w:pPr>
      <w:rPr>
        <w:rFonts w:ascii="Arial" w:hAnsi="Arial" w:cs="Arial" w:hint="default"/>
        <w:b/>
        <w:color w:val="632523"/>
        <w:sz w:val="28"/>
      </w:rPr>
    </w:lvl>
    <w:lvl w:ilvl="1">
      <w:start w:val="6"/>
      <w:numFmt w:val="decimal"/>
      <w:lvlText w:val="%1.%2"/>
      <w:lvlJc w:val="left"/>
      <w:pPr>
        <w:ind w:left="570" w:hanging="570"/>
      </w:pPr>
      <w:rPr>
        <w:rFonts w:ascii="Arial" w:hAnsi="Arial" w:cs="Arial" w:hint="default"/>
        <w:b/>
        <w:color w:val="632523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/>
        <w:color w:val="632523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hAnsi="Arial" w:cs="Arial" w:hint="default"/>
        <w:b/>
        <w:color w:val="632523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b/>
        <w:color w:val="632523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Arial" w:hAnsi="Arial" w:cs="Arial" w:hint="default"/>
        <w:b/>
        <w:color w:val="632523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b/>
        <w:color w:val="632523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Arial" w:hAnsi="Arial" w:cs="Arial" w:hint="default"/>
        <w:b/>
        <w:color w:val="632523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hAnsi="Arial" w:cs="Arial" w:hint="default"/>
        <w:b/>
        <w:color w:val="632523"/>
        <w:sz w:val="28"/>
      </w:rPr>
    </w:lvl>
  </w:abstractNum>
  <w:abstractNum w:abstractNumId="12">
    <w:nsid w:val="7BA37CA2"/>
    <w:multiLevelType w:val="hybridMultilevel"/>
    <w:tmpl w:val="C960267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9"/>
  </w:num>
  <w:num w:numId="6">
    <w:abstractNumId w:val="8"/>
  </w:num>
  <w:num w:numId="7">
    <w:abstractNumId w:val="1"/>
  </w:num>
  <w:num w:numId="8">
    <w:abstractNumId w:val="11"/>
  </w:num>
  <w:num w:numId="9">
    <w:abstractNumId w:val="10"/>
  </w:num>
  <w:num w:numId="10">
    <w:abstractNumId w:val="12"/>
  </w:num>
  <w:num w:numId="11">
    <w:abstractNumId w:val="3"/>
  </w:num>
  <w:num w:numId="12">
    <w:abstractNumId w:val="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4EA"/>
    <w:rsid w:val="00006D9E"/>
    <w:rsid w:val="000765BA"/>
    <w:rsid w:val="001026FF"/>
    <w:rsid w:val="0013036B"/>
    <w:rsid w:val="001714BF"/>
    <w:rsid w:val="00172457"/>
    <w:rsid w:val="001B3CFA"/>
    <w:rsid w:val="001B498F"/>
    <w:rsid w:val="001D5411"/>
    <w:rsid w:val="001E3CE7"/>
    <w:rsid w:val="00215950"/>
    <w:rsid w:val="00283977"/>
    <w:rsid w:val="002939E8"/>
    <w:rsid w:val="002946D7"/>
    <w:rsid w:val="002B7BD1"/>
    <w:rsid w:val="002D4183"/>
    <w:rsid w:val="002E5F69"/>
    <w:rsid w:val="003075FE"/>
    <w:rsid w:val="003148B8"/>
    <w:rsid w:val="0032287E"/>
    <w:rsid w:val="00330A74"/>
    <w:rsid w:val="00331E4F"/>
    <w:rsid w:val="00353E3A"/>
    <w:rsid w:val="00373A52"/>
    <w:rsid w:val="003A6503"/>
    <w:rsid w:val="003B6A3C"/>
    <w:rsid w:val="003D7DBB"/>
    <w:rsid w:val="004028C8"/>
    <w:rsid w:val="00417954"/>
    <w:rsid w:val="004210F3"/>
    <w:rsid w:val="004933DC"/>
    <w:rsid w:val="004B5A77"/>
    <w:rsid w:val="004B793E"/>
    <w:rsid w:val="004D0F61"/>
    <w:rsid w:val="005062BD"/>
    <w:rsid w:val="00537D87"/>
    <w:rsid w:val="00552E44"/>
    <w:rsid w:val="00581556"/>
    <w:rsid w:val="005839D4"/>
    <w:rsid w:val="005A78AC"/>
    <w:rsid w:val="005A7DFE"/>
    <w:rsid w:val="006059C7"/>
    <w:rsid w:val="0061254D"/>
    <w:rsid w:val="00613783"/>
    <w:rsid w:val="00634EDF"/>
    <w:rsid w:val="00672AA2"/>
    <w:rsid w:val="006763A5"/>
    <w:rsid w:val="0069110F"/>
    <w:rsid w:val="006F0A57"/>
    <w:rsid w:val="006F12DD"/>
    <w:rsid w:val="0072151B"/>
    <w:rsid w:val="007576E7"/>
    <w:rsid w:val="00761555"/>
    <w:rsid w:val="007D4AAF"/>
    <w:rsid w:val="008176BD"/>
    <w:rsid w:val="00825D4E"/>
    <w:rsid w:val="00844F14"/>
    <w:rsid w:val="008714D5"/>
    <w:rsid w:val="00873C58"/>
    <w:rsid w:val="008801F1"/>
    <w:rsid w:val="00892579"/>
    <w:rsid w:val="00893F75"/>
    <w:rsid w:val="008A62FF"/>
    <w:rsid w:val="008C33CA"/>
    <w:rsid w:val="00924B01"/>
    <w:rsid w:val="009C6893"/>
    <w:rsid w:val="00A316EC"/>
    <w:rsid w:val="00A40182"/>
    <w:rsid w:val="00A9354C"/>
    <w:rsid w:val="00AF28D5"/>
    <w:rsid w:val="00B02DBE"/>
    <w:rsid w:val="00B0356F"/>
    <w:rsid w:val="00B04C9A"/>
    <w:rsid w:val="00B05C6D"/>
    <w:rsid w:val="00B73325"/>
    <w:rsid w:val="00B96B9F"/>
    <w:rsid w:val="00BA13CF"/>
    <w:rsid w:val="00BA34EA"/>
    <w:rsid w:val="00BA5C47"/>
    <w:rsid w:val="00BE2938"/>
    <w:rsid w:val="00C15EEA"/>
    <w:rsid w:val="00C63A1E"/>
    <w:rsid w:val="00C64CC8"/>
    <w:rsid w:val="00C83E67"/>
    <w:rsid w:val="00CA07D5"/>
    <w:rsid w:val="00CB6C86"/>
    <w:rsid w:val="00CC0BF6"/>
    <w:rsid w:val="00CD009D"/>
    <w:rsid w:val="00CF49AC"/>
    <w:rsid w:val="00D174B5"/>
    <w:rsid w:val="00D30CBD"/>
    <w:rsid w:val="00E002C0"/>
    <w:rsid w:val="00E174D3"/>
    <w:rsid w:val="00E33AD2"/>
    <w:rsid w:val="00E672ED"/>
    <w:rsid w:val="00E952D1"/>
    <w:rsid w:val="00EC2E44"/>
    <w:rsid w:val="00F6465F"/>
    <w:rsid w:val="00FB5C8C"/>
    <w:rsid w:val="00FF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79B9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E3C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10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3CE7"/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hi-IN"/>
    </w:rPr>
  </w:style>
  <w:style w:type="paragraph" w:styleId="NormalWeb">
    <w:name w:val="Normal (Web)"/>
    <w:basedOn w:val="Normal"/>
    <w:uiPriority w:val="99"/>
    <w:unhideWhenUsed/>
    <w:rsid w:val="00924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apple-converted-space">
    <w:name w:val="apple-converted-space"/>
    <w:basedOn w:val="DefaultParagraphFont"/>
    <w:rsid w:val="003A6503"/>
  </w:style>
  <w:style w:type="character" w:styleId="Hyperlink">
    <w:name w:val="Hyperlink"/>
    <w:basedOn w:val="DefaultParagraphFont"/>
    <w:uiPriority w:val="99"/>
    <w:semiHidden/>
    <w:unhideWhenUsed/>
    <w:rsid w:val="00CB6C86"/>
    <w:rPr>
      <w:color w:val="0000FF"/>
      <w:u w:val="single"/>
    </w:rPr>
  </w:style>
  <w:style w:type="character" w:customStyle="1" w:styleId="spelle">
    <w:name w:val="spelle"/>
    <w:basedOn w:val="DefaultParagraphFont"/>
    <w:rsid w:val="00CB6C86"/>
  </w:style>
  <w:style w:type="character" w:customStyle="1" w:styleId="grame">
    <w:name w:val="grame"/>
    <w:basedOn w:val="DefaultParagraphFont"/>
    <w:rsid w:val="00CB6C86"/>
  </w:style>
  <w:style w:type="paragraph" w:styleId="ListParagraph">
    <w:name w:val="List Paragraph"/>
    <w:basedOn w:val="Normal"/>
    <w:uiPriority w:val="34"/>
    <w:qFormat/>
    <w:rsid w:val="00691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field-content">
    <w:name w:val="field-content"/>
    <w:basedOn w:val="DefaultParagraphFont"/>
    <w:rsid w:val="00AF28D5"/>
  </w:style>
  <w:style w:type="character" w:customStyle="1" w:styleId="Heading2Char">
    <w:name w:val="Heading 2 Char"/>
    <w:basedOn w:val="DefaultParagraphFont"/>
    <w:link w:val="Heading2"/>
    <w:uiPriority w:val="9"/>
    <w:semiHidden/>
    <w:rsid w:val="004210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0">
    <w:name w:val="heading1char"/>
    <w:basedOn w:val="DefaultParagraphFont"/>
    <w:rsid w:val="00634EDF"/>
  </w:style>
  <w:style w:type="character" w:customStyle="1" w:styleId="date-display-single">
    <w:name w:val="date-display-single"/>
    <w:basedOn w:val="DefaultParagraphFont"/>
    <w:rsid w:val="00FF70DF"/>
  </w:style>
  <w:style w:type="character" w:styleId="FollowedHyperlink">
    <w:name w:val="FollowedHyperlink"/>
    <w:basedOn w:val="DefaultParagraphFont"/>
    <w:uiPriority w:val="99"/>
    <w:semiHidden/>
    <w:unhideWhenUsed/>
    <w:rsid w:val="00844F1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C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A7DF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E3C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hi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10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3CE7"/>
    <w:rPr>
      <w:rFonts w:ascii="Times New Roman" w:eastAsia="Times New Roman" w:hAnsi="Times New Roman" w:cs="Times New Roman"/>
      <w:b/>
      <w:bCs/>
      <w:kern w:val="36"/>
      <w:sz w:val="48"/>
      <w:szCs w:val="48"/>
      <w:lang w:eastAsia="en-IN" w:bidi="hi-IN"/>
    </w:rPr>
  </w:style>
  <w:style w:type="paragraph" w:styleId="NormalWeb">
    <w:name w:val="Normal (Web)"/>
    <w:basedOn w:val="Normal"/>
    <w:uiPriority w:val="99"/>
    <w:unhideWhenUsed/>
    <w:rsid w:val="00924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apple-converted-space">
    <w:name w:val="apple-converted-space"/>
    <w:basedOn w:val="DefaultParagraphFont"/>
    <w:rsid w:val="003A6503"/>
  </w:style>
  <w:style w:type="character" w:styleId="Hyperlink">
    <w:name w:val="Hyperlink"/>
    <w:basedOn w:val="DefaultParagraphFont"/>
    <w:uiPriority w:val="99"/>
    <w:semiHidden/>
    <w:unhideWhenUsed/>
    <w:rsid w:val="00CB6C86"/>
    <w:rPr>
      <w:color w:val="0000FF"/>
      <w:u w:val="single"/>
    </w:rPr>
  </w:style>
  <w:style w:type="character" w:customStyle="1" w:styleId="spelle">
    <w:name w:val="spelle"/>
    <w:basedOn w:val="DefaultParagraphFont"/>
    <w:rsid w:val="00CB6C86"/>
  </w:style>
  <w:style w:type="character" w:customStyle="1" w:styleId="grame">
    <w:name w:val="grame"/>
    <w:basedOn w:val="DefaultParagraphFont"/>
    <w:rsid w:val="00CB6C86"/>
  </w:style>
  <w:style w:type="paragraph" w:styleId="ListParagraph">
    <w:name w:val="List Paragraph"/>
    <w:basedOn w:val="Normal"/>
    <w:uiPriority w:val="34"/>
    <w:qFormat/>
    <w:rsid w:val="00691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character" w:customStyle="1" w:styleId="field-content">
    <w:name w:val="field-content"/>
    <w:basedOn w:val="DefaultParagraphFont"/>
    <w:rsid w:val="00AF28D5"/>
  </w:style>
  <w:style w:type="character" w:customStyle="1" w:styleId="Heading2Char">
    <w:name w:val="Heading 2 Char"/>
    <w:basedOn w:val="DefaultParagraphFont"/>
    <w:link w:val="Heading2"/>
    <w:uiPriority w:val="9"/>
    <w:semiHidden/>
    <w:rsid w:val="004210F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0">
    <w:name w:val="heading1char"/>
    <w:basedOn w:val="DefaultParagraphFont"/>
    <w:rsid w:val="00634EDF"/>
  </w:style>
  <w:style w:type="character" w:customStyle="1" w:styleId="date-display-single">
    <w:name w:val="date-display-single"/>
    <w:basedOn w:val="DefaultParagraphFont"/>
    <w:rsid w:val="00FF70DF"/>
  </w:style>
  <w:style w:type="character" w:styleId="FollowedHyperlink">
    <w:name w:val="FollowedHyperlink"/>
    <w:basedOn w:val="DefaultParagraphFont"/>
    <w:uiPriority w:val="99"/>
    <w:semiHidden/>
    <w:unhideWhenUsed/>
    <w:rsid w:val="00844F1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C5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A7DFE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44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26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37437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0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46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72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22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128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4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8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985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1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242738">
          <w:marLeft w:val="0"/>
          <w:marRight w:val="0"/>
          <w:marTop w:val="300"/>
          <w:marBottom w:val="0"/>
          <w:divBdr>
            <w:top w:val="dotted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9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4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2780">
          <w:marLeft w:val="0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9327">
          <w:marLeft w:val="0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3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514">
          <w:marLeft w:val="0"/>
          <w:marRight w:val="7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6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01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69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50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93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66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25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85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8161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3665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FE934-FC2A-4373-9547-216EF53CE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KV-9</dc:creator>
  <cp:lastModifiedBy>Lenovo</cp:lastModifiedBy>
  <cp:revision>5</cp:revision>
  <dcterms:created xsi:type="dcterms:W3CDTF">2022-08-26T06:48:00Z</dcterms:created>
  <dcterms:modified xsi:type="dcterms:W3CDTF">2023-07-27T07:27:00Z</dcterms:modified>
</cp:coreProperties>
</file>